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4953" w14:textId="651A1A85" w:rsidR="00E311DA" w:rsidRPr="00471D5F" w:rsidRDefault="00E311DA" w:rsidP="00AD5B33">
      <w:pPr>
        <w:tabs>
          <w:tab w:val="left" w:pos="2625"/>
        </w:tabs>
        <w:jc w:val="center"/>
        <w:rPr>
          <w:rFonts w:ascii="BIZ UDPゴシック" w:eastAsia="BIZ UDPゴシック" w:hAnsi="BIZ UDPゴシック" w:cs="Times New Roman"/>
          <w:szCs w:val="20"/>
        </w:rPr>
      </w:pPr>
      <w:r w:rsidRPr="00471D5F">
        <w:rPr>
          <w:rFonts w:ascii="BIZ UDPゴシック" w:eastAsia="BIZ UDPゴシック" w:hAnsi="BIZ UDPゴシック" w:cs="Times New Roman" w:hint="eastAsia"/>
          <w:b/>
          <w:bCs/>
          <w:spacing w:val="300"/>
          <w:kern w:val="0"/>
          <w:sz w:val="24"/>
          <w:fitText w:val="3600" w:id="-745751808"/>
        </w:rPr>
        <w:t>事業計画</w:t>
      </w:r>
      <w:r w:rsidRPr="00471D5F">
        <w:rPr>
          <w:rFonts w:ascii="BIZ UDPゴシック" w:eastAsia="BIZ UDPゴシック" w:hAnsi="BIZ UDPゴシック" w:cs="Times New Roman" w:hint="eastAsia"/>
          <w:b/>
          <w:bCs/>
          <w:kern w:val="0"/>
          <w:sz w:val="24"/>
          <w:fitText w:val="3600" w:id="-745751808"/>
        </w:rPr>
        <w:t>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5"/>
        <w:gridCol w:w="2977"/>
        <w:gridCol w:w="425"/>
        <w:gridCol w:w="1418"/>
        <w:gridCol w:w="3118"/>
      </w:tblGrid>
      <w:tr w:rsidR="00471D5F" w:rsidRPr="00471D5F" w14:paraId="3D548892" w14:textId="77777777" w:rsidTr="00471D5F">
        <w:trPr>
          <w:cantSplit/>
          <w:trHeight w:val="320"/>
        </w:trPr>
        <w:tc>
          <w:tcPr>
            <w:tcW w:w="50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216256C" w14:textId="36A67A60" w:rsidR="00BA7931" w:rsidRPr="00471D5F" w:rsidRDefault="00BA7931" w:rsidP="000C0C20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 w:val="16"/>
                <w:szCs w:val="20"/>
              </w:rPr>
              <w:t>フリガナ</w:t>
            </w:r>
          </w:p>
          <w:p w14:paraId="371B57B1" w14:textId="749D5015" w:rsidR="00BA7931" w:rsidRPr="00471D5F" w:rsidRDefault="00BA7931" w:rsidP="000C0C20">
            <w:pPr>
              <w:rPr>
                <w:rFonts w:ascii="BIZ UDPゴシック" w:eastAsia="BIZ UDPゴシック" w:hAnsi="BIZ UDPゴシック" w:cs="Times New Roman"/>
                <w:sz w:val="16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企業名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4A757B5" w14:textId="77777777" w:rsidR="00BA7931" w:rsidRPr="00471D5F" w:rsidRDefault="00BA7931" w:rsidP="000C0C20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区分　</w:t>
            </w:r>
          </w:p>
          <w:p w14:paraId="2EFFE0D7" w14:textId="5A88295A" w:rsidR="00BA7931" w:rsidRPr="00471D5F" w:rsidRDefault="00BA7931" w:rsidP="000C0C20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１．法人</w:t>
            </w:r>
          </w:p>
          <w:p w14:paraId="29617325" w14:textId="2FAC5B4A" w:rsidR="00BA7931" w:rsidRPr="00471D5F" w:rsidRDefault="00BA7931" w:rsidP="00E311D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２．個人事業主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A8B2085" w14:textId="77777777" w:rsidR="00BA7931" w:rsidRPr="00471D5F" w:rsidRDefault="00BA7931" w:rsidP="00566C44">
            <w:pPr>
              <w:spacing w:line="0" w:lineRule="atLeast"/>
              <w:rPr>
                <w:rFonts w:ascii="BIZ UDPゴシック" w:eastAsia="BIZ UDPゴシック" w:hAnsi="BIZ UDPゴシック" w:cs="Times New Roman"/>
                <w:sz w:val="16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 w:val="16"/>
                <w:szCs w:val="20"/>
              </w:rPr>
              <w:t>フリガナ</w:t>
            </w:r>
          </w:p>
          <w:p w14:paraId="666B4C21" w14:textId="77777777" w:rsidR="00BA7931" w:rsidRPr="00471D5F" w:rsidRDefault="00BA7931" w:rsidP="00566C44">
            <w:pPr>
              <w:spacing w:line="0" w:lineRule="atLeast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代表者名</w:t>
            </w:r>
          </w:p>
        </w:tc>
      </w:tr>
      <w:tr w:rsidR="00471D5F" w:rsidRPr="00471D5F" w14:paraId="3F960FDA" w14:textId="77777777" w:rsidTr="00471D5F">
        <w:trPr>
          <w:cantSplit/>
          <w:trHeight w:val="361"/>
        </w:trPr>
        <w:tc>
          <w:tcPr>
            <w:tcW w:w="5026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08292B" w14:textId="6ADB8E1E" w:rsidR="00BA7931" w:rsidRPr="00471D5F" w:rsidRDefault="00BA7931" w:rsidP="000C0C20">
            <w:pPr>
              <w:rPr>
                <w:rFonts w:ascii="BIZ UDPゴシック" w:eastAsia="BIZ UDPゴシック" w:hAnsi="BIZ UDPゴシック" w:cs="Times New Roman"/>
                <w:sz w:val="16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CB80" w14:textId="7CBF2DD8" w:rsidR="00BA7931" w:rsidRPr="00471D5F" w:rsidRDefault="00BA7931" w:rsidP="000C0C20">
            <w:pPr>
              <w:tabs>
                <w:tab w:val="center" w:pos="4252"/>
                <w:tab w:val="right" w:pos="8504"/>
              </w:tabs>
              <w:snapToGrid w:val="0"/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18C2C5" w14:textId="77777777" w:rsidR="00BA7931" w:rsidRPr="00471D5F" w:rsidRDefault="00BA7931" w:rsidP="00566C44">
            <w:pPr>
              <w:spacing w:line="0" w:lineRule="atLeast"/>
              <w:rPr>
                <w:rFonts w:ascii="BIZ UDPゴシック" w:eastAsia="BIZ UDPゴシック" w:hAnsi="BIZ UDPゴシック" w:cs="Times New Roman"/>
                <w:sz w:val="16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 w:val="16"/>
                <w:szCs w:val="20"/>
              </w:rPr>
              <w:t>フリガナ</w:t>
            </w:r>
          </w:p>
          <w:p w14:paraId="79F4CE2A" w14:textId="77777777" w:rsidR="00BA7931" w:rsidRPr="00471D5F" w:rsidRDefault="00BA7931" w:rsidP="00566C44">
            <w:pPr>
              <w:spacing w:line="0" w:lineRule="atLeast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担当者氏名</w:t>
            </w:r>
          </w:p>
        </w:tc>
      </w:tr>
      <w:tr w:rsidR="00471D5F" w:rsidRPr="00471D5F" w14:paraId="73747367" w14:textId="77777777" w:rsidTr="00805DB6">
        <w:trPr>
          <w:cantSplit/>
          <w:trHeight w:val="301"/>
        </w:trPr>
        <w:tc>
          <w:tcPr>
            <w:tcW w:w="6869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78F5A44" w14:textId="77777777" w:rsidR="00E311DA" w:rsidRPr="00471D5F" w:rsidRDefault="00E311DA" w:rsidP="000C0C20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本店所在地</w:t>
            </w:r>
          </w:p>
          <w:p w14:paraId="7AEAFBED" w14:textId="4186AFE1" w:rsidR="005849F4" w:rsidRPr="00471D5F" w:rsidRDefault="005849F4" w:rsidP="000C0C20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3CFBC38" w14:textId="77777777" w:rsidR="00E311DA" w:rsidRPr="00471D5F" w:rsidRDefault="00E311DA" w:rsidP="000C0C20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TEL</w:t>
            </w:r>
          </w:p>
        </w:tc>
      </w:tr>
      <w:tr w:rsidR="00471D5F" w:rsidRPr="00471D5F" w14:paraId="518C289E" w14:textId="77777777" w:rsidTr="00805DB6">
        <w:trPr>
          <w:cantSplit/>
          <w:trHeight w:val="325"/>
        </w:trPr>
        <w:tc>
          <w:tcPr>
            <w:tcW w:w="6869" w:type="dxa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7C260F" w14:textId="77777777" w:rsidR="00E311DA" w:rsidRPr="00471D5F" w:rsidRDefault="00E311DA" w:rsidP="000C0C20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</w:tc>
        <w:tc>
          <w:tcPr>
            <w:tcW w:w="311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CD002B" w14:textId="77777777" w:rsidR="00E311DA" w:rsidRPr="00471D5F" w:rsidRDefault="00E311DA" w:rsidP="000C0C20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FAX</w:t>
            </w:r>
          </w:p>
        </w:tc>
      </w:tr>
      <w:tr w:rsidR="00471D5F" w:rsidRPr="00471D5F" w14:paraId="3B3B28E0" w14:textId="77777777" w:rsidTr="00BB5AC0">
        <w:trPr>
          <w:cantSplit/>
          <w:trHeight w:val="381"/>
        </w:trPr>
        <w:tc>
          <w:tcPr>
            <w:tcW w:w="5451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1F42AED8" w14:textId="77777777" w:rsidR="00E311DA" w:rsidRPr="00471D5F" w:rsidRDefault="00E311DA" w:rsidP="000C0C20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事業開始　　　創業　　　年　　　月　　　日</w:t>
            </w:r>
          </w:p>
          <w:p w14:paraId="5C3A61A5" w14:textId="55734778" w:rsidR="00E311DA" w:rsidRPr="00471D5F" w:rsidRDefault="00E311DA" w:rsidP="000C0C20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法人設立　　　　　　　　　年　　　月　　　日　　（創業　　</w:t>
            </w:r>
            <w:r w:rsidR="00C20BC6"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　</w:t>
            </w: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　年）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6E9A9460" w14:textId="77777777" w:rsidR="00E311DA" w:rsidRPr="00471D5F" w:rsidRDefault="00E311DA" w:rsidP="000C0C20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e-mail</w:t>
            </w:r>
          </w:p>
        </w:tc>
      </w:tr>
      <w:tr w:rsidR="00471D5F" w:rsidRPr="00471D5F" w14:paraId="3738C316" w14:textId="77777777" w:rsidTr="00BB5AC0">
        <w:trPr>
          <w:cantSplit/>
          <w:trHeight w:val="170"/>
        </w:trPr>
        <w:tc>
          <w:tcPr>
            <w:tcW w:w="5451" w:type="dxa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79BF8E8" w14:textId="77777777" w:rsidR="00E311DA" w:rsidRPr="00471D5F" w:rsidRDefault="00E311DA" w:rsidP="000C0C20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7C68DC0" w14:textId="77777777" w:rsidR="00E311DA" w:rsidRPr="00471D5F" w:rsidRDefault="00E311DA" w:rsidP="000C0C20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URL</w:t>
            </w:r>
          </w:p>
        </w:tc>
      </w:tr>
      <w:tr w:rsidR="00471D5F" w:rsidRPr="00471D5F" w14:paraId="1E7BF54D" w14:textId="77777777" w:rsidTr="00805DB6">
        <w:trPr>
          <w:cantSplit/>
          <w:trHeight w:val="686"/>
        </w:trPr>
        <w:tc>
          <w:tcPr>
            <w:tcW w:w="204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7648418" w14:textId="77777777" w:rsidR="005849F4" w:rsidRPr="00471D5F" w:rsidRDefault="005849F4" w:rsidP="00713149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業　種</w:t>
            </w:r>
          </w:p>
          <w:p w14:paraId="571B3865" w14:textId="21018194" w:rsidR="005849F4" w:rsidRPr="00471D5F" w:rsidRDefault="005849F4" w:rsidP="00713149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　（　　　　　　　　　　）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34940B" w14:textId="77777777" w:rsidR="005849F4" w:rsidRPr="00471D5F" w:rsidRDefault="005849F4" w:rsidP="005849F4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業界団体加入</w:t>
            </w:r>
          </w:p>
          <w:p w14:paraId="7AA83448" w14:textId="17DA9388" w:rsidR="005849F4" w:rsidRPr="00471D5F" w:rsidRDefault="005849F4" w:rsidP="005849F4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１．有（団体名：　　　　　　　　　　</w:t>
            </w:r>
            <w:r w:rsidRPr="00471D5F">
              <w:rPr>
                <w:rFonts w:ascii="BIZ UDPゴシック" w:eastAsia="BIZ UDPゴシック" w:hAnsi="BIZ UDPゴシック" w:cs="Times New Roman"/>
                <w:szCs w:val="20"/>
              </w:rPr>
              <w:t xml:space="preserve"> </w:t>
            </w: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　</w:t>
            </w:r>
            <w:r w:rsidR="00C318B8"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　</w:t>
            </w: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）</w:t>
            </w:r>
          </w:p>
          <w:p w14:paraId="62A74817" w14:textId="092CF740" w:rsidR="005849F4" w:rsidRPr="00471D5F" w:rsidRDefault="005849F4" w:rsidP="005849F4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２．無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E62486F" w14:textId="0124654F" w:rsidR="005849F4" w:rsidRPr="00471D5F" w:rsidRDefault="00805DB6" w:rsidP="005849F4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年間売上高</w:t>
            </w:r>
          </w:p>
          <w:p w14:paraId="27E28CAA" w14:textId="77777777" w:rsidR="005849F4" w:rsidRPr="00471D5F" w:rsidRDefault="005849F4" w:rsidP="005849F4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405DADDD" w14:textId="2B81A6A3" w:rsidR="005849F4" w:rsidRPr="00471D5F" w:rsidRDefault="005849F4" w:rsidP="005849F4">
            <w:pPr>
              <w:jc w:val="right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万円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E3C369" w14:textId="77777777" w:rsidR="005849F4" w:rsidRPr="00471D5F" w:rsidRDefault="005849F4" w:rsidP="005849F4">
            <w:pPr>
              <w:tabs>
                <w:tab w:val="right" w:pos="3242"/>
              </w:tabs>
              <w:spacing w:line="0" w:lineRule="atLeast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従業者数</w:t>
            </w:r>
          </w:p>
          <w:p w14:paraId="10CC81F7" w14:textId="77777777" w:rsidR="005849F4" w:rsidRPr="00471D5F" w:rsidRDefault="005849F4" w:rsidP="005849F4">
            <w:pPr>
              <w:tabs>
                <w:tab w:val="right" w:pos="3242"/>
              </w:tabs>
              <w:spacing w:line="0" w:lineRule="atLeast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　正社員　　　　　　人</w:t>
            </w:r>
            <w:r w:rsidRPr="00471D5F">
              <w:rPr>
                <w:rFonts w:ascii="BIZ UDPゴシック" w:eastAsia="BIZ UDPゴシック" w:hAnsi="BIZ UDPゴシック" w:cs="Times New Roman"/>
                <w:szCs w:val="20"/>
              </w:rPr>
              <w:tab/>
            </w: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　　</w:t>
            </w:r>
          </w:p>
          <w:p w14:paraId="10A2AD03" w14:textId="77777777" w:rsidR="005849F4" w:rsidRPr="00471D5F" w:rsidRDefault="005849F4" w:rsidP="005849F4">
            <w:pPr>
              <w:spacing w:line="0" w:lineRule="atLeast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　パート　　　　　　人</w:t>
            </w:r>
          </w:p>
          <w:p w14:paraId="4BD3FC1E" w14:textId="77777777" w:rsidR="005849F4" w:rsidRPr="00471D5F" w:rsidRDefault="005849F4" w:rsidP="005849F4">
            <w:pPr>
              <w:spacing w:line="0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(内、当該事業従事者数　　 人)</w:t>
            </w:r>
          </w:p>
        </w:tc>
      </w:tr>
      <w:tr w:rsidR="00471D5F" w:rsidRPr="00471D5F" w14:paraId="22F93B65" w14:textId="77777777" w:rsidTr="00805DB6">
        <w:trPr>
          <w:cantSplit/>
          <w:trHeight w:val="694"/>
        </w:trPr>
        <w:tc>
          <w:tcPr>
            <w:tcW w:w="204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0412913" w14:textId="77777777" w:rsidR="005849F4" w:rsidRPr="00471D5F" w:rsidRDefault="005849F4" w:rsidP="00713149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主要製品・取扱製品</w:t>
            </w:r>
          </w:p>
          <w:p w14:paraId="58E55B4B" w14:textId="762F96DD" w:rsidR="005849F4" w:rsidRPr="00471D5F" w:rsidRDefault="005849F4" w:rsidP="005849F4">
            <w:pPr>
              <w:ind w:firstLineChars="50" w:firstLine="105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（　　　　　　　　　　）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EC3E49" w14:textId="77777777" w:rsidR="005849F4" w:rsidRPr="00471D5F" w:rsidRDefault="005849F4" w:rsidP="001F0574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1E61E5" w14:textId="77777777" w:rsidR="005849F4" w:rsidRPr="00471D5F" w:rsidRDefault="005849F4" w:rsidP="001F0574">
            <w:pPr>
              <w:jc w:val="left"/>
              <w:rPr>
                <w:rFonts w:ascii="BIZ UDPゴシック" w:eastAsia="BIZ UDPゴシック" w:hAnsi="BIZ UDPゴシック" w:cs="Times New Roman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B9E4CE9" w14:textId="77777777" w:rsidR="005849F4" w:rsidRPr="00471D5F" w:rsidRDefault="005849F4" w:rsidP="00713149">
            <w:pPr>
              <w:tabs>
                <w:tab w:val="right" w:pos="3242"/>
              </w:tabs>
              <w:spacing w:line="0" w:lineRule="atLeast"/>
              <w:rPr>
                <w:rFonts w:ascii="BIZ UDPゴシック" w:eastAsia="BIZ UDPゴシック" w:hAnsi="BIZ UDPゴシック" w:cs="Times New Roman"/>
                <w:szCs w:val="20"/>
              </w:rPr>
            </w:pPr>
          </w:p>
        </w:tc>
      </w:tr>
      <w:tr w:rsidR="00471D5F" w:rsidRPr="00471D5F" w14:paraId="31278DAF" w14:textId="77777777" w:rsidTr="00805DB6">
        <w:trPr>
          <w:cantSplit/>
          <w:trHeight w:val="140"/>
        </w:trPr>
        <w:tc>
          <w:tcPr>
            <w:tcW w:w="1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C7AB5" w14:textId="6C2E5322" w:rsidR="00713149" w:rsidRPr="00471D5F" w:rsidRDefault="00713149" w:rsidP="00551640">
            <w:pPr>
              <w:jc w:val="center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企業概要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9C63F2" w14:textId="77777777" w:rsidR="00713149" w:rsidRPr="00471D5F" w:rsidRDefault="00713149" w:rsidP="00713149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3523E6FA" w14:textId="0E41DA20" w:rsidR="00713149" w:rsidRPr="00471D5F" w:rsidRDefault="00713149" w:rsidP="00713149">
            <w:pPr>
              <w:tabs>
                <w:tab w:val="right" w:pos="3242"/>
              </w:tabs>
              <w:spacing w:line="0" w:lineRule="atLeast"/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0F59C3C3" w14:textId="77777777" w:rsidR="001F0574" w:rsidRPr="00471D5F" w:rsidRDefault="001F0574" w:rsidP="00713149">
            <w:pPr>
              <w:tabs>
                <w:tab w:val="right" w:pos="3242"/>
              </w:tabs>
              <w:spacing w:line="0" w:lineRule="atLeast"/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35B30DDC" w14:textId="3D60D55E" w:rsidR="001F0574" w:rsidRPr="00471D5F" w:rsidRDefault="001F0574" w:rsidP="00713149">
            <w:pPr>
              <w:tabs>
                <w:tab w:val="right" w:pos="3242"/>
              </w:tabs>
              <w:spacing w:line="0" w:lineRule="atLeast"/>
              <w:rPr>
                <w:rFonts w:ascii="BIZ UDPゴシック" w:eastAsia="BIZ UDPゴシック" w:hAnsi="BIZ UDPゴシック" w:cs="Times New Roman"/>
                <w:szCs w:val="20"/>
              </w:rPr>
            </w:pPr>
          </w:p>
        </w:tc>
      </w:tr>
      <w:tr w:rsidR="00471D5F" w:rsidRPr="00471D5F" w14:paraId="04B33F78" w14:textId="77777777" w:rsidTr="00805DB6">
        <w:trPr>
          <w:cantSplit/>
          <w:trHeight w:val="751"/>
        </w:trPr>
        <w:tc>
          <w:tcPr>
            <w:tcW w:w="9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D4DF5" w14:textId="1811D5A2" w:rsidR="00405A12" w:rsidRPr="00471D5F" w:rsidRDefault="00AD5B33" w:rsidP="00405A12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貴社製品のラインナップ（※カタログ等</w:t>
            </w:r>
            <w:r w:rsidR="00A9156F"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 別添資料</w:t>
            </w: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可）</w:t>
            </w:r>
          </w:p>
          <w:p w14:paraId="708BC7F4" w14:textId="35537C86" w:rsidR="00676C13" w:rsidRPr="00471D5F" w:rsidRDefault="00676C13" w:rsidP="00676C13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456B82A5" w14:textId="77777777" w:rsidR="00676C13" w:rsidRPr="00471D5F" w:rsidRDefault="00676C13" w:rsidP="00676C13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486AFB82" w14:textId="77777777" w:rsidR="0055270A" w:rsidRPr="00471D5F" w:rsidRDefault="0055270A" w:rsidP="00676C13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00136FC3" w14:textId="669E9A02" w:rsidR="00411D40" w:rsidRPr="00471D5F" w:rsidRDefault="00411D40" w:rsidP="00676C13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</w:tc>
      </w:tr>
      <w:tr w:rsidR="00471D5F" w:rsidRPr="00471D5F" w14:paraId="07D04CC0" w14:textId="77777777" w:rsidTr="00BB5FD5">
        <w:trPr>
          <w:cantSplit/>
          <w:trHeight w:val="751"/>
        </w:trPr>
        <w:tc>
          <w:tcPr>
            <w:tcW w:w="9987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F4F5B" w14:textId="0C4C5565" w:rsidR="0055270A" w:rsidRPr="00471D5F" w:rsidRDefault="0055270A" w:rsidP="00405A12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本事業でのブラッシュアップならびに取り扱いを希望する</w:t>
            </w:r>
            <w:r w:rsidR="00473E69">
              <w:rPr>
                <w:rFonts w:ascii="BIZ UDPゴシック" w:eastAsia="BIZ UDPゴシック" w:hAnsi="BIZ UDPゴシック" w:cs="Times New Roman" w:hint="eastAsia"/>
                <w:szCs w:val="20"/>
              </w:rPr>
              <w:t>商品</w:t>
            </w: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の概要</w:t>
            </w:r>
            <w:r w:rsidR="00A9156F"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・アピールポイント</w:t>
            </w:r>
          </w:p>
          <w:p w14:paraId="0E5286C0" w14:textId="246E527A" w:rsidR="0055270A" w:rsidRPr="00471D5F" w:rsidRDefault="0055270A" w:rsidP="0055270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（ 概　要 ）　</w:t>
            </w:r>
          </w:p>
          <w:tbl>
            <w:tblPr>
              <w:tblStyle w:val="a4"/>
              <w:tblW w:w="0" w:type="auto"/>
              <w:tblInd w:w="389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544"/>
              <w:gridCol w:w="992"/>
              <w:gridCol w:w="1134"/>
              <w:gridCol w:w="2268"/>
            </w:tblGrid>
            <w:tr w:rsidR="00471D5F" w:rsidRPr="00471D5F" w14:paraId="4FDC2FAC" w14:textId="77777777" w:rsidTr="00A9156F">
              <w:tc>
                <w:tcPr>
                  <w:tcW w:w="1134" w:type="dxa"/>
                  <w:tcBorders>
                    <w:bottom w:val="double" w:sz="4" w:space="0" w:color="auto"/>
                  </w:tcBorders>
                </w:tcPr>
                <w:p w14:paraId="306886CB" w14:textId="2FBB3910" w:rsidR="00A9156F" w:rsidRPr="00471D5F" w:rsidRDefault="00A9156F" w:rsidP="0055270A">
                  <w:pPr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 xml:space="preserve"> </w:t>
                  </w:r>
                </w:p>
              </w:tc>
              <w:tc>
                <w:tcPr>
                  <w:tcW w:w="7938" w:type="dxa"/>
                  <w:gridSpan w:val="4"/>
                  <w:tcBorders>
                    <w:bottom w:val="double" w:sz="4" w:space="0" w:color="auto"/>
                  </w:tcBorders>
                </w:tcPr>
                <w:p w14:paraId="5DF4EFCA" w14:textId="77777777" w:rsidR="00A9156F" w:rsidRPr="00471D5F" w:rsidRDefault="00A9156F" w:rsidP="0055270A">
                  <w:pPr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</w:tc>
            </w:tr>
            <w:tr w:rsidR="00471D5F" w:rsidRPr="00471D5F" w14:paraId="7F355D8D" w14:textId="77777777" w:rsidTr="00A9156F">
              <w:tc>
                <w:tcPr>
                  <w:tcW w:w="1134" w:type="dxa"/>
                  <w:tcBorders>
                    <w:top w:val="double" w:sz="4" w:space="0" w:color="auto"/>
                  </w:tcBorders>
                </w:tcPr>
                <w:p w14:paraId="4D1DC861" w14:textId="1732C338" w:rsidR="00A9156F" w:rsidRPr="00471D5F" w:rsidRDefault="00473E69" w:rsidP="0055270A">
                  <w:pPr>
                    <w:jc w:val="center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商品</w:t>
                  </w:r>
                  <w:r w:rsidR="00A9156F"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名</w:t>
                  </w:r>
                </w:p>
              </w:tc>
              <w:tc>
                <w:tcPr>
                  <w:tcW w:w="3544" w:type="dxa"/>
                  <w:tcBorders>
                    <w:top w:val="double" w:sz="4" w:space="0" w:color="auto"/>
                  </w:tcBorders>
                </w:tcPr>
                <w:p w14:paraId="74B01D51" w14:textId="77777777" w:rsidR="00A9156F" w:rsidRPr="00471D5F" w:rsidRDefault="00A9156F" w:rsidP="0055270A">
                  <w:pPr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double" w:sz="4" w:space="0" w:color="auto"/>
                  </w:tcBorders>
                </w:tcPr>
                <w:p w14:paraId="2361A523" w14:textId="29E825B6" w:rsidR="00A9156F" w:rsidRPr="00471D5F" w:rsidRDefault="00A9156F" w:rsidP="0055270A">
                  <w:pPr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参考小売価格(税別)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</w:tcBorders>
                </w:tcPr>
                <w:p w14:paraId="5C079D32" w14:textId="36DA7625" w:rsidR="00A9156F" w:rsidRPr="00471D5F" w:rsidRDefault="00A9156F" w:rsidP="00A9156F">
                  <w:pPr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円</w:t>
                  </w:r>
                </w:p>
              </w:tc>
            </w:tr>
            <w:tr w:rsidR="00471D5F" w:rsidRPr="00471D5F" w14:paraId="3C0BE83D" w14:textId="77777777" w:rsidTr="00A9156F">
              <w:tc>
                <w:tcPr>
                  <w:tcW w:w="1134" w:type="dxa"/>
                </w:tcPr>
                <w:p w14:paraId="3D52E6C1" w14:textId="267B12D5" w:rsidR="00A9156F" w:rsidRPr="00471D5F" w:rsidRDefault="00A9156F" w:rsidP="00A9156F">
                  <w:pPr>
                    <w:jc w:val="center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内容量</w:t>
                  </w:r>
                </w:p>
              </w:tc>
              <w:tc>
                <w:tcPr>
                  <w:tcW w:w="3544" w:type="dxa"/>
                </w:tcPr>
                <w:p w14:paraId="306B4FC2" w14:textId="5EF511AD" w:rsidR="00A9156F" w:rsidRPr="00471D5F" w:rsidRDefault="00A9156F" w:rsidP="00A9156F">
                  <w:pPr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FDF908F" w14:textId="4E593DDE" w:rsidR="00A9156F" w:rsidRPr="00471D5F" w:rsidRDefault="00A9156F" w:rsidP="00A9156F">
                  <w:pPr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サイズ</w:t>
                  </w:r>
                </w:p>
              </w:tc>
              <w:tc>
                <w:tcPr>
                  <w:tcW w:w="3402" w:type="dxa"/>
                  <w:gridSpan w:val="2"/>
                </w:tcPr>
                <w:p w14:paraId="5EB97193" w14:textId="50A74DC8" w:rsidR="00A9156F" w:rsidRPr="00471D5F" w:rsidRDefault="00A9156F" w:rsidP="00A9156F">
                  <w:pPr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縦　　　cm×横　　cm×高さ　　cm</w:t>
                  </w:r>
                </w:p>
              </w:tc>
            </w:tr>
            <w:tr w:rsidR="00471D5F" w:rsidRPr="00471D5F" w14:paraId="38CC05BE" w14:textId="77777777" w:rsidTr="00A9156F">
              <w:tc>
                <w:tcPr>
                  <w:tcW w:w="1134" w:type="dxa"/>
                  <w:vAlign w:val="center"/>
                </w:tcPr>
                <w:p w14:paraId="50C2A1E6" w14:textId="14D90DD6" w:rsidR="00A9156F" w:rsidRPr="00471D5F" w:rsidRDefault="00A9156F" w:rsidP="00A9156F">
                  <w:pPr>
                    <w:jc w:val="center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主な</w:t>
                  </w:r>
                </w:p>
                <w:p w14:paraId="2AD823E9" w14:textId="55C9E59F" w:rsidR="00A9156F" w:rsidRPr="00471D5F" w:rsidRDefault="00A9156F" w:rsidP="00A9156F">
                  <w:pPr>
                    <w:jc w:val="center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原材料</w:t>
                  </w:r>
                </w:p>
              </w:tc>
              <w:tc>
                <w:tcPr>
                  <w:tcW w:w="7938" w:type="dxa"/>
                  <w:gridSpan w:val="4"/>
                </w:tcPr>
                <w:p w14:paraId="0E580AA1" w14:textId="77777777" w:rsidR="00A9156F" w:rsidRPr="00471D5F" w:rsidRDefault="00A9156F" w:rsidP="0055270A">
                  <w:pPr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2601E671" w14:textId="77777777" w:rsidR="00A9156F" w:rsidRPr="00471D5F" w:rsidRDefault="00A9156F" w:rsidP="0055270A">
                  <w:pPr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13EE51FD" w14:textId="77777777" w:rsidR="00A9156F" w:rsidRPr="00471D5F" w:rsidRDefault="00A9156F" w:rsidP="0055270A">
                  <w:pPr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</w:tc>
            </w:tr>
          </w:tbl>
          <w:p w14:paraId="68155133" w14:textId="77777777" w:rsidR="00A9156F" w:rsidRPr="00471D5F" w:rsidRDefault="00A9156F" w:rsidP="0055270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4701DED1" w14:textId="3AA4ADC0" w:rsidR="0055270A" w:rsidRPr="00471D5F" w:rsidRDefault="00A9156F" w:rsidP="0055270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（アピールポイント）</w:t>
            </w:r>
          </w:p>
          <w:p w14:paraId="38193224" w14:textId="77777777" w:rsidR="00A9156F" w:rsidRPr="00471D5F" w:rsidRDefault="00A9156F" w:rsidP="0055270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3502A848" w14:textId="77777777" w:rsidR="00A9156F" w:rsidRPr="00471D5F" w:rsidRDefault="00A9156F" w:rsidP="0055270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62302646" w14:textId="77777777" w:rsidR="00A9156F" w:rsidRPr="00471D5F" w:rsidRDefault="00A9156F" w:rsidP="0055270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6078F294" w14:textId="3EF6EBF1" w:rsidR="00A9156F" w:rsidRPr="00471D5F" w:rsidRDefault="00A9156F" w:rsidP="0055270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（テーマである「江戸」</w:t>
            </w:r>
            <w:r w:rsidR="009B0C86"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との関連</w:t>
            </w: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）</w:t>
            </w:r>
          </w:p>
          <w:p w14:paraId="4198D834" w14:textId="77777777" w:rsidR="00A9156F" w:rsidRPr="00471D5F" w:rsidRDefault="00A9156F" w:rsidP="0055270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0473ECD9" w14:textId="77777777" w:rsidR="00A9156F" w:rsidRPr="00471D5F" w:rsidRDefault="00A9156F" w:rsidP="0055270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1ADC12F7" w14:textId="0076E051" w:rsidR="00A9156F" w:rsidRPr="00471D5F" w:rsidRDefault="00A9156F" w:rsidP="0055270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</w:tc>
      </w:tr>
      <w:tr w:rsidR="00471D5F" w:rsidRPr="00471D5F" w14:paraId="773AF1CE" w14:textId="77777777" w:rsidTr="00BB5FD5">
        <w:trPr>
          <w:cantSplit/>
          <w:trHeight w:val="751"/>
        </w:trPr>
        <w:tc>
          <w:tcPr>
            <w:tcW w:w="9987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6D92A" w14:textId="0BE0442C" w:rsidR="0055270A" w:rsidRPr="00471D5F" w:rsidRDefault="00A9156F" w:rsidP="00405A12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lastRenderedPageBreak/>
              <w:t>自社が取り扱う中で</w:t>
            </w:r>
            <w:r w:rsidR="0055270A"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②で挙げた</w:t>
            </w:r>
            <w:r w:rsidR="00473E69">
              <w:rPr>
                <w:rFonts w:ascii="BIZ UDPゴシック" w:eastAsia="BIZ UDPゴシック" w:hAnsi="BIZ UDPゴシック" w:cs="Times New Roman" w:hint="eastAsia"/>
                <w:szCs w:val="20"/>
              </w:rPr>
              <w:t>商品</w:t>
            </w:r>
            <w:r w:rsidR="0055270A"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を選んだ理由</w:t>
            </w:r>
          </w:p>
          <w:p w14:paraId="735411E7" w14:textId="0E4B0AE3" w:rsidR="0055270A" w:rsidRPr="00471D5F" w:rsidRDefault="0055270A" w:rsidP="0055270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58CD9C87" w14:textId="77777777" w:rsidR="0055270A" w:rsidRPr="00471D5F" w:rsidRDefault="0055270A" w:rsidP="0055270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4B7850BC" w14:textId="77777777" w:rsidR="0055270A" w:rsidRPr="00471D5F" w:rsidRDefault="0055270A" w:rsidP="0055270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03439A53" w14:textId="77777777" w:rsidR="0055270A" w:rsidRPr="00471D5F" w:rsidRDefault="0055270A" w:rsidP="0055270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0CAD8102" w14:textId="65722636" w:rsidR="0055270A" w:rsidRPr="00471D5F" w:rsidRDefault="0055270A" w:rsidP="0055270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</w:tc>
      </w:tr>
      <w:tr w:rsidR="00471D5F" w:rsidRPr="00471D5F" w14:paraId="7C5D68C1" w14:textId="77777777" w:rsidTr="00CD0F5C">
        <w:trPr>
          <w:cantSplit/>
          <w:trHeight w:val="929"/>
        </w:trPr>
        <w:tc>
          <w:tcPr>
            <w:tcW w:w="9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4EE4E" w14:textId="2A62B6B5" w:rsidR="00AD5B33" w:rsidRPr="00471D5F" w:rsidRDefault="0055270A" w:rsidP="00AD5B33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②で挙げた希望する</w:t>
            </w:r>
            <w:r w:rsidR="00A47278">
              <w:rPr>
                <w:rFonts w:ascii="BIZ UDPゴシック" w:eastAsia="BIZ UDPゴシック" w:hAnsi="BIZ UDPゴシック" w:cs="Times New Roman" w:hint="eastAsia"/>
                <w:szCs w:val="20"/>
              </w:rPr>
              <w:t>商品</w:t>
            </w:r>
            <w:r w:rsidR="00AD5B33"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の対象顧客と</w:t>
            </w: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置かれている</w:t>
            </w:r>
            <w:r w:rsidR="00AD5B33"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市場・競合の動向</w:t>
            </w:r>
          </w:p>
          <w:p w14:paraId="08D7891D" w14:textId="77777777" w:rsidR="00AD5B33" w:rsidRPr="00471D5F" w:rsidRDefault="00AD5B33" w:rsidP="00AD5B33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6FF7244A" w14:textId="4C703CC1" w:rsidR="00AD5B33" w:rsidRPr="00471D5F" w:rsidRDefault="00AD5B33" w:rsidP="00AD5B33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（対象顧客）</w:t>
            </w:r>
          </w:p>
          <w:p w14:paraId="773811C2" w14:textId="77777777" w:rsidR="00AD5B33" w:rsidRPr="00471D5F" w:rsidRDefault="00AD5B33" w:rsidP="00AD5B33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6332B00C" w14:textId="77777777" w:rsidR="00AD5B33" w:rsidRPr="00471D5F" w:rsidRDefault="00AD5B33" w:rsidP="00AD5B33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0E0E81B9" w14:textId="77777777" w:rsidR="0055270A" w:rsidRPr="00471D5F" w:rsidRDefault="0055270A" w:rsidP="00AD5B33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2A98A842" w14:textId="77777777" w:rsidR="00AD5B33" w:rsidRPr="00471D5F" w:rsidRDefault="00AD5B33" w:rsidP="00AD5B33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4DDCD191" w14:textId="4FB3DE93" w:rsidR="00AD5B33" w:rsidRPr="00471D5F" w:rsidRDefault="00AD5B33" w:rsidP="00AD5B33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（市場・競合の動向）</w:t>
            </w:r>
          </w:p>
          <w:p w14:paraId="7C02E797" w14:textId="77777777" w:rsidR="0055270A" w:rsidRPr="00471D5F" w:rsidRDefault="0055270A" w:rsidP="00AD5B33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1CD2CBF6" w14:textId="77777777" w:rsidR="0055270A" w:rsidRPr="00471D5F" w:rsidRDefault="0055270A" w:rsidP="00AD5B33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143CD253" w14:textId="21DA9359" w:rsidR="002E1ED6" w:rsidRPr="00471D5F" w:rsidRDefault="002E1ED6" w:rsidP="00D8354E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</w:tc>
      </w:tr>
      <w:tr w:rsidR="00471D5F" w:rsidRPr="00471D5F" w14:paraId="5DB4650B" w14:textId="77777777" w:rsidTr="001D23A2">
        <w:trPr>
          <w:cantSplit/>
          <w:trHeight w:val="2813"/>
        </w:trPr>
        <w:tc>
          <w:tcPr>
            <w:tcW w:w="998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70FC5F9" w14:textId="669DD898" w:rsidR="00EA01CD" w:rsidRPr="00471D5F" w:rsidRDefault="009B0C86" w:rsidP="00343BC1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現段階で</w:t>
            </w:r>
            <w:r w:rsidR="00A9156F"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売場展開・ＰＯＰなどの販促物の提案などができ</w:t>
            </w: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るようであれば</w:t>
            </w:r>
            <w:r w:rsidR="00A9156F"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具体的に</w:t>
            </w: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お示しください</w:t>
            </w:r>
          </w:p>
          <w:p w14:paraId="374E240D" w14:textId="77777777" w:rsidR="001D23A2" w:rsidRPr="00471D5F" w:rsidRDefault="001D23A2" w:rsidP="001D23A2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1ADB446F" w14:textId="77777777" w:rsidR="0084568F" w:rsidRPr="00471D5F" w:rsidRDefault="0084568F" w:rsidP="001D23A2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06D2E0DA" w14:textId="77777777" w:rsidR="0084568F" w:rsidRPr="00471D5F" w:rsidRDefault="0084568F" w:rsidP="001D23A2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5ED5BD31" w14:textId="77777777" w:rsidR="0084568F" w:rsidRPr="00471D5F" w:rsidRDefault="0084568F" w:rsidP="001D23A2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3A88244C" w14:textId="77777777" w:rsidR="0084568F" w:rsidRPr="00471D5F" w:rsidRDefault="0084568F" w:rsidP="001D23A2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5D8410B1" w14:textId="77777777" w:rsidR="0084568F" w:rsidRPr="00471D5F" w:rsidRDefault="0084568F" w:rsidP="001D23A2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343483E3" w14:textId="1CBF262C" w:rsidR="0084568F" w:rsidRPr="00471D5F" w:rsidRDefault="0084568F" w:rsidP="001D23A2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</w:tc>
      </w:tr>
      <w:tr w:rsidR="00471D5F" w:rsidRPr="00471D5F" w14:paraId="667ADC8B" w14:textId="77777777" w:rsidTr="009B0C86">
        <w:trPr>
          <w:cantSplit/>
          <w:trHeight w:val="2871"/>
        </w:trPr>
        <w:tc>
          <w:tcPr>
            <w:tcW w:w="998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CE8592B" w14:textId="77777777" w:rsidR="00411D40" w:rsidRPr="00471D5F" w:rsidRDefault="00411D40" w:rsidP="0061766F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lastRenderedPageBreak/>
              <w:t>事業スケジュール（準備から実施まで</w:t>
            </w:r>
            <w:r w:rsidRPr="00471D5F">
              <w:rPr>
                <w:rFonts w:ascii="BIZ UDPゴシック" w:eastAsia="BIZ UDPゴシック" w:hAnsi="BIZ UDPゴシック" w:cs="Times New Roman"/>
                <w:szCs w:val="20"/>
              </w:rPr>
              <w:t>）</w:t>
            </w:r>
          </w:p>
          <w:p w14:paraId="08B1AFF9" w14:textId="77777777" w:rsidR="00411D40" w:rsidRPr="00471D5F" w:rsidRDefault="00411D40" w:rsidP="0061766F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tbl>
            <w:tblPr>
              <w:tblStyle w:val="a4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2551"/>
              <w:gridCol w:w="5103"/>
            </w:tblGrid>
            <w:tr w:rsidR="00471D5F" w:rsidRPr="00471D5F" w14:paraId="4533EE3D" w14:textId="77777777" w:rsidTr="0084568F">
              <w:tc>
                <w:tcPr>
                  <w:tcW w:w="1305" w:type="dxa"/>
                  <w:tcBorders>
                    <w:bottom w:val="double" w:sz="4" w:space="0" w:color="auto"/>
                  </w:tcBorders>
                </w:tcPr>
                <w:p w14:paraId="54ACF539" w14:textId="29167C6B" w:rsidR="0084568F" w:rsidRPr="00471D5F" w:rsidRDefault="0084568F" w:rsidP="0084568F">
                  <w:pPr>
                    <w:pStyle w:val="a3"/>
                    <w:ind w:leftChars="0" w:left="0"/>
                    <w:jc w:val="center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時期</w:t>
                  </w:r>
                </w:p>
              </w:tc>
              <w:tc>
                <w:tcPr>
                  <w:tcW w:w="2551" w:type="dxa"/>
                  <w:tcBorders>
                    <w:bottom w:val="double" w:sz="4" w:space="0" w:color="auto"/>
                  </w:tcBorders>
                </w:tcPr>
                <w:p w14:paraId="0A486ED7" w14:textId="0A588070" w:rsidR="0084568F" w:rsidRPr="00471D5F" w:rsidRDefault="0084568F" w:rsidP="0084568F">
                  <w:pPr>
                    <w:pStyle w:val="a3"/>
                    <w:ind w:leftChars="0" w:left="0"/>
                    <w:jc w:val="center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全体の動き</w:t>
                  </w:r>
                </w:p>
              </w:tc>
              <w:tc>
                <w:tcPr>
                  <w:tcW w:w="5103" w:type="dxa"/>
                  <w:tcBorders>
                    <w:bottom w:val="double" w:sz="4" w:space="0" w:color="auto"/>
                  </w:tcBorders>
                </w:tcPr>
                <w:p w14:paraId="17D0ED7F" w14:textId="7F8F7D64" w:rsidR="0084568F" w:rsidRPr="00471D5F" w:rsidRDefault="0084568F" w:rsidP="0084568F">
                  <w:pPr>
                    <w:pStyle w:val="a3"/>
                    <w:ind w:leftChars="0" w:left="0"/>
                    <w:jc w:val="center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事業者スケジュール</w:t>
                  </w:r>
                </w:p>
              </w:tc>
            </w:tr>
            <w:tr w:rsidR="00471D5F" w:rsidRPr="00471D5F" w14:paraId="3AF867E1" w14:textId="77777777" w:rsidTr="0084568F">
              <w:tc>
                <w:tcPr>
                  <w:tcW w:w="1305" w:type="dxa"/>
                  <w:tcBorders>
                    <w:top w:val="double" w:sz="4" w:space="0" w:color="auto"/>
                  </w:tcBorders>
                </w:tcPr>
                <w:p w14:paraId="23B8A5C5" w14:textId="70975B47" w:rsidR="00805DB6" w:rsidRPr="00471D5F" w:rsidRDefault="00805DB6" w:rsidP="0084568F">
                  <w:pPr>
                    <w:pStyle w:val="a3"/>
                    <w:ind w:leftChars="0" w:left="0"/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６月下旬</w:t>
                  </w:r>
                </w:p>
              </w:tc>
              <w:tc>
                <w:tcPr>
                  <w:tcW w:w="2551" w:type="dxa"/>
                  <w:tcBorders>
                    <w:top w:val="double" w:sz="4" w:space="0" w:color="auto"/>
                  </w:tcBorders>
                </w:tcPr>
                <w:p w14:paraId="4240FCB7" w14:textId="71FB7B74" w:rsidR="00805DB6" w:rsidRPr="00471D5F" w:rsidRDefault="00805DB6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・事業者ﾌﾟﾚｾﾞﾝﾃｰｼｮﾝ</w:t>
                  </w:r>
                </w:p>
              </w:tc>
              <w:tc>
                <w:tcPr>
                  <w:tcW w:w="5103" w:type="dxa"/>
                  <w:tcBorders>
                    <w:top w:val="double" w:sz="4" w:space="0" w:color="auto"/>
                  </w:tcBorders>
                </w:tcPr>
                <w:p w14:paraId="7DBC46E3" w14:textId="57BB29D7" w:rsidR="00805DB6" w:rsidRPr="00471D5F" w:rsidRDefault="00805DB6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</w:tc>
            </w:tr>
            <w:tr w:rsidR="00471D5F" w:rsidRPr="00471D5F" w14:paraId="30E75DA2" w14:textId="77777777" w:rsidTr="0084568F">
              <w:tc>
                <w:tcPr>
                  <w:tcW w:w="1305" w:type="dxa"/>
                </w:tcPr>
                <w:p w14:paraId="7ECAE685" w14:textId="728F942A" w:rsidR="00805DB6" w:rsidRPr="00471D5F" w:rsidRDefault="00805DB6" w:rsidP="00805DB6">
                  <w:pPr>
                    <w:pStyle w:val="a3"/>
                    <w:ind w:leftChars="0" w:left="0"/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７月上旬</w:t>
                  </w:r>
                </w:p>
                <w:p w14:paraId="299E82AA" w14:textId="77777777" w:rsidR="00805DB6" w:rsidRPr="00471D5F" w:rsidRDefault="00805DB6" w:rsidP="00805DB6">
                  <w:pPr>
                    <w:pStyle w:val="a3"/>
                    <w:ind w:leftChars="0" w:left="0"/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 xml:space="preserve">　　中旬</w:t>
                  </w:r>
                </w:p>
                <w:p w14:paraId="66B5EE7D" w14:textId="3F34D1FF" w:rsidR="00805DB6" w:rsidRPr="00471D5F" w:rsidRDefault="00805DB6" w:rsidP="00805DB6">
                  <w:pPr>
                    <w:pStyle w:val="a3"/>
                    <w:ind w:leftChars="0" w:left="0"/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下旬</w:t>
                  </w:r>
                </w:p>
              </w:tc>
              <w:tc>
                <w:tcPr>
                  <w:tcW w:w="2551" w:type="dxa"/>
                </w:tcPr>
                <w:p w14:paraId="775C0929" w14:textId="5BF892A5" w:rsidR="00805DB6" w:rsidRPr="00471D5F" w:rsidRDefault="00805DB6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・個別商品説明会</w:t>
                  </w:r>
                </w:p>
                <w:p w14:paraId="40149F5B" w14:textId="7FE41C63" w:rsidR="00805DB6" w:rsidRPr="00471D5F" w:rsidRDefault="00805DB6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・事業者交流会</w:t>
                  </w:r>
                  <w:r w:rsidR="0084568F"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①</w:t>
                  </w:r>
                </w:p>
                <w:p w14:paraId="437327AE" w14:textId="6A1EA1D3" w:rsidR="00805DB6" w:rsidRPr="00471D5F" w:rsidRDefault="00805DB6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14:paraId="0DFC838D" w14:textId="77777777" w:rsidR="00805DB6" w:rsidRPr="00471D5F" w:rsidRDefault="00805DB6" w:rsidP="0084568F">
                  <w:pPr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20EF032F" w14:textId="77777777" w:rsidR="0084568F" w:rsidRPr="00471D5F" w:rsidRDefault="0084568F" w:rsidP="0084568F">
                  <w:pPr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6C8B23C0" w14:textId="642256C8" w:rsidR="0084568F" w:rsidRPr="00471D5F" w:rsidRDefault="0084568F" w:rsidP="0084568F">
                  <w:pPr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</w:tc>
            </w:tr>
            <w:tr w:rsidR="00471D5F" w:rsidRPr="00471D5F" w14:paraId="1D18C181" w14:textId="77777777" w:rsidTr="0084568F">
              <w:tc>
                <w:tcPr>
                  <w:tcW w:w="1305" w:type="dxa"/>
                </w:tcPr>
                <w:p w14:paraId="6EB3268C" w14:textId="7745C3DF" w:rsidR="0084568F" w:rsidRPr="00471D5F" w:rsidRDefault="0084568F" w:rsidP="00805DB6">
                  <w:pPr>
                    <w:pStyle w:val="a3"/>
                    <w:ind w:leftChars="0" w:left="0"/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８月上旬</w:t>
                  </w:r>
                </w:p>
                <w:p w14:paraId="0400F92D" w14:textId="22D0EFCC" w:rsidR="0084568F" w:rsidRPr="00471D5F" w:rsidRDefault="0084568F" w:rsidP="00805DB6">
                  <w:pPr>
                    <w:pStyle w:val="a3"/>
                    <w:ind w:leftChars="0" w:left="0"/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中旬</w:t>
                  </w:r>
                </w:p>
                <w:p w14:paraId="36FFE472" w14:textId="6769C7F4" w:rsidR="0084568F" w:rsidRPr="00471D5F" w:rsidRDefault="0084568F" w:rsidP="00805DB6">
                  <w:pPr>
                    <w:pStyle w:val="a3"/>
                    <w:ind w:leftChars="0" w:left="0"/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下旬</w:t>
                  </w:r>
                </w:p>
              </w:tc>
              <w:tc>
                <w:tcPr>
                  <w:tcW w:w="2551" w:type="dxa"/>
                </w:tcPr>
                <w:p w14:paraId="582BB9A5" w14:textId="77777777" w:rsidR="0084568F" w:rsidRPr="00471D5F" w:rsidRDefault="0084568F" w:rsidP="00805DB6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1422171E" w14:textId="77777777" w:rsidR="0084568F" w:rsidRPr="00471D5F" w:rsidRDefault="0084568F" w:rsidP="00805DB6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09F9F2A4" w14:textId="1055C42B" w:rsidR="0084568F" w:rsidRPr="00471D5F" w:rsidRDefault="0084568F" w:rsidP="00805DB6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・中間報告</w:t>
                  </w:r>
                </w:p>
              </w:tc>
              <w:tc>
                <w:tcPr>
                  <w:tcW w:w="5103" w:type="dxa"/>
                </w:tcPr>
                <w:p w14:paraId="113D296C" w14:textId="77777777" w:rsidR="0084568F" w:rsidRPr="00471D5F" w:rsidRDefault="0084568F" w:rsidP="00805DB6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08B55DAD" w14:textId="77777777" w:rsidR="0084568F" w:rsidRPr="00471D5F" w:rsidRDefault="0084568F" w:rsidP="00805DB6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11EBC607" w14:textId="70986EE8" w:rsidR="0084568F" w:rsidRPr="00471D5F" w:rsidRDefault="0084568F" w:rsidP="00805DB6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</w:tc>
            </w:tr>
            <w:tr w:rsidR="00471D5F" w:rsidRPr="00471D5F" w14:paraId="3B7891B0" w14:textId="77777777" w:rsidTr="0084568F">
              <w:tc>
                <w:tcPr>
                  <w:tcW w:w="1305" w:type="dxa"/>
                </w:tcPr>
                <w:p w14:paraId="5D5B4FC0" w14:textId="77777777" w:rsidR="0084568F" w:rsidRPr="00471D5F" w:rsidRDefault="0084568F" w:rsidP="0084568F">
                  <w:pPr>
                    <w:pStyle w:val="a3"/>
                    <w:ind w:leftChars="0" w:left="0"/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９月上旬</w:t>
                  </w:r>
                </w:p>
                <w:p w14:paraId="66C634A1" w14:textId="3F043BC0" w:rsidR="0084568F" w:rsidRPr="00471D5F" w:rsidRDefault="0084568F" w:rsidP="0084568F">
                  <w:pPr>
                    <w:pStyle w:val="a3"/>
                    <w:ind w:leftChars="0" w:left="0"/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中旬</w:t>
                  </w:r>
                </w:p>
                <w:p w14:paraId="665CFF04" w14:textId="5B16C37F" w:rsidR="0084568F" w:rsidRPr="00471D5F" w:rsidRDefault="0084568F" w:rsidP="0084568F">
                  <w:pPr>
                    <w:pStyle w:val="a3"/>
                    <w:ind w:leftChars="0" w:left="0"/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下旬</w:t>
                  </w:r>
                </w:p>
              </w:tc>
              <w:tc>
                <w:tcPr>
                  <w:tcW w:w="2551" w:type="dxa"/>
                </w:tcPr>
                <w:p w14:paraId="69A27561" w14:textId="574CF1FD" w:rsidR="0084568F" w:rsidRPr="00471D5F" w:rsidRDefault="0084568F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・中間報告（回答）</w:t>
                  </w:r>
                </w:p>
              </w:tc>
              <w:tc>
                <w:tcPr>
                  <w:tcW w:w="5103" w:type="dxa"/>
                </w:tcPr>
                <w:p w14:paraId="53DC1C38" w14:textId="77777777" w:rsidR="0084568F" w:rsidRPr="00471D5F" w:rsidRDefault="0084568F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5685D2D9" w14:textId="77777777" w:rsidR="0084568F" w:rsidRPr="00471D5F" w:rsidRDefault="0084568F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18B0389D" w14:textId="60A30923" w:rsidR="0084568F" w:rsidRPr="00471D5F" w:rsidRDefault="0084568F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</w:tc>
            </w:tr>
            <w:tr w:rsidR="00471D5F" w:rsidRPr="00471D5F" w14:paraId="333CFE6B" w14:textId="77777777" w:rsidTr="0084568F">
              <w:tc>
                <w:tcPr>
                  <w:tcW w:w="1305" w:type="dxa"/>
                </w:tcPr>
                <w:p w14:paraId="6A004894" w14:textId="5012BACA" w:rsidR="0084568F" w:rsidRPr="00471D5F" w:rsidRDefault="0084568F" w:rsidP="0084568F">
                  <w:pPr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１0月上旬</w:t>
                  </w:r>
                </w:p>
                <w:p w14:paraId="59B5B9FD" w14:textId="72DE1037" w:rsidR="0084568F" w:rsidRPr="00471D5F" w:rsidRDefault="0084568F" w:rsidP="0084568F">
                  <w:pPr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中旬</w:t>
                  </w:r>
                </w:p>
                <w:p w14:paraId="59C425DD" w14:textId="0B25B8FD" w:rsidR="0084568F" w:rsidRPr="00471D5F" w:rsidRDefault="0084568F" w:rsidP="0084568F">
                  <w:pPr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下旬</w:t>
                  </w:r>
                </w:p>
              </w:tc>
              <w:tc>
                <w:tcPr>
                  <w:tcW w:w="2551" w:type="dxa"/>
                </w:tcPr>
                <w:p w14:paraId="47BD21D2" w14:textId="77777777" w:rsidR="0084568F" w:rsidRPr="00471D5F" w:rsidRDefault="0084568F" w:rsidP="00805DB6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11926EAA" w14:textId="77777777" w:rsidR="0084568F" w:rsidRPr="00471D5F" w:rsidRDefault="0084568F" w:rsidP="00805DB6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0A662D3C" w14:textId="39AC282E" w:rsidR="0084568F" w:rsidRPr="00471D5F" w:rsidRDefault="0084568F" w:rsidP="00805DB6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・個別商談</w:t>
                  </w:r>
                </w:p>
              </w:tc>
              <w:tc>
                <w:tcPr>
                  <w:tcW w:w="5103" w:type="dxa"/>
                </w:tcPr>
                <w:p w14:paraId="54A1D1E8" w14:textId="77777777" w:rsidR="0084568F" w:rsidRPr="00471D5F" w:rsidRDefault="0084568F" w:rsidP="00805DB6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6A0E892F" w14:textId="77777777" w:rsidR="0084568F" w:rsidRPr="00471D5F" w:rsidRDefault="0084568F" w:rsidP="00805DB6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54ED6B5F" w14:textId="04402314" w:rsidR="0084568F" w:rsidRPr="00471D5F" w:rsidRDefault="0084568F" w:rsidP="00805DB6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</w:tc>
            </w:tr>
            <w:tr w:rsidR="00471D5F" w:rsidRPr="00471D5F" w14:paraId="764C3EE4" w14:textId="77777777" w:rsidTr="0084568F">
              <w:tc>
                <w:tcPr>
                  <w:tcW w:w="1305" w:type="dxa"/>
                </w:tcPr>
                <w:p w14:paraId="7209A46D" w14:textId="77777777" w:rsidR="0084568F" w:rsidRPr="00471D5F" w:rsidRDefault="0084568F" w:rsidP="0084568F">
                  <w:pPr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１１月上旬</w:t>
                  </w:r>
                </w:p>
                <w:p w14:paraId="4801C06A" w14:textId="77777777" w:rsidR="0084568F" w:rsidRPr="00471D5F" w:rsidRDefault="0084568F" w:rsidP="0084568F">
                  <w:pPr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中旬</w:t>
                  </w:r>
                </w:p>
                <w:p w14:paraId="45F91FB8" w14:textId="168426F6" w:rsidR="0084568F" w:rsidRPr="00471D5F" w:rsidRDefault="0084568F" w:rsidP="0084568F">
                  <w:pPr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 xml:space="preserve">下旬　</w:t>
                  </w:r>
                </w:p>
              </w:tc>
              <w:tc>
                <w:tcPr>
                  <w:tcW w:w="2551" w:type="dxa"/>
                </w:tcPr>
                <w:p w14:paraId="6B5F850E" w14:textId="605DEE69" w:rsidR="0084568F" w:rsidRPr="00471D5F" w:rsidRDefault="0084568F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・事業者交流会②</w:t>
                  </w:r>
                </w:p>
              </w:tc>
              <w:tc>
                <w:tcPr>
                  <w:tcW w:w="5103" w:type="dxa"/>
                </w:tcPr>
                <w:p w14:paraId="2187915D" w14:textId="77777777" w:rsidR="0084568F" w:rsidRPr="00471D5F" w:rsidRDefault="0084568F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0575F256" w14:textId="77777777" w:rsidR="0084568F" w:rsidRPr="00471D5F" w:rsidRDefault="0084568F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0142AF50" w14:textId="167A42C0" w:rsidR="0084568F" w:rsidRPr="00471D5F" w:rsidRDefault="0084568F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</w:tc>
            </w:tr>
            <w:tr w:rsidR="00471D5F" w:rsidRPr="00471D5F" w14:paraId="6431C2D9" w14:textId="77777777" w:rsidTr="0084568F">
              <w:tc>
                <w:tcPr>
                  <w:tcW w:w="1305" w:type="dxa"/>
                </w:tcPr>
                <w:p w14:paraId="0DA826B4" w14:textId="77777777" w:rsidR="0084568F" w:rsidRPr="00471D5F" w:rsidRDefault="0084568F" w:rsidP="0084568F">
                  <w:pPr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12月上旬</w:t>
                  </w:r>
                </w:p>
                <w:p w14:paraId="467B145C" w14:textId="77777777" w:rsidR="0084568F" w:rsidRPr="00471D5F" w:rsidRDefault="0084568F" w:rsidP="0084568F">
                  <w:pPr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中旬</w:t>
                  </w:r>
                </w:p>
                <w:p w14:paraId="47EF407F" w14:textId="4471A44A" w:rsidR="0084568F" w:rsidRPr="00471D5F" w:rsidRDefault="0084568F" w:rsidP="0084568F">
                  <w:pPr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下旬</w:t>
                  </w:r>
                </w:p>
              </w:tc>
              <w:tc>
                <w:tcPr>
                  <w:tcW w:w="2551" w:type="dxa"/>
                </w:tcPr>
                <w:p w14:paraId="01410DF1" w14:textId="77777777" w:rsidR="0084568F" w:rsidRPr="00471D5F" w:rsidRDefault="0084568F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408A22E0" w14:textId="2955C2D5" w:rsidR="0084568F" w:rsidRPr="00471D5F" w:rsidRDefault="0084568F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・中間報告提出</w:t>
                  </w:r>
                </w:p>
              </w:tc>
              <w:tc>
                <w:tcPr>
                  <w:tcW w:w="5103" w:type="dxa"/>
                </w:tcPr>
                <w:p w14:paraId="2B6FDF58" w14:textId="77777777" w:rsidR="0084568F" w:rsidRPr="00471D5F" w:rsidRDefault="0084568F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62AA074E" w14:textId="77777777" w:rsidR="0084568F" w:rsidRPr="00471D5F" w:rsidRDefault="0084568F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  <w:p w14:paraId="0E68C3F2" w14:textId="77777777" w:rsidR="0084568F" w:rsidRPr="00471D5F" w:rsidRDefault="0084568F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</w:tc>
            </w:tr>
            <w:tr w:rsidR="0084568F" w:rsidRPr="00471D5F" w14:paraId="2A898B8C" w14:textId="77777777" w:rsidTr="0084568F">
              <w:tc>
                <w:tcPr>
                  <w:tcW w:w="1305" w:type="dxa"/>
                </w:tcPr>
                <w:p w14:paraId="0BAA7E51" w14:textId="545EA592" w:rsidR="0084568F" w:rsidRPr="00471D5F" w:rsidRDefault="0084568F" w:rsidP="0084568F">
                  <w:pPr>
                    <w:jc w:val="right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１月（予定）</w:t>
                  </w:r>
                </w:p>
              </w:tc>
              <w:tc>
                <w:tcPr>
                  <w:tcW w:w="2551" w:type="dxa"/>
                </w:tcPr>
                <w:p w14:paraId="26BCA4EC" w14:textId="38FFE6B3" w:rsidR="0084568F" w:rsidRPr="00471D5F" w:rsidRDefault="0084568F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  <w:r w:rsidRPr="00471D5F">
                    <w:rPr>
                      <w:rFonts w:ascii="BIZ UDPゴシック" w:eastAsia="BIZ UDPゴシック" w:hAnsi="BIZ UDPゴシック" w:cs="Times New Roman" w:hint="eastAsia"/>
                      <w:szCs w:val="20"/>
                    </w:rPr>
                    <w:t>・商品取扱商談</w:t>
                  </w:r>
                </w:p>
              </w:tc>
              <w:tc>
                <w:tcPr>
                  <w:tcW w:w="5103" w:type="dxa"/>
                </w:tcPr>
                <w:p w14:paraId="2E0FADC1" w14:textId="77777777" w:rsidR="0084568F" w:rsidRPr="00471D5F" w:rsidRDefault="0084568F" w:rsidP="0061766F">
                  <w:pPr>
                    <w:pStyle w:val="a3"/>
                    <w:ind w:leftChars="0" w:left="0"/>
                    <w:rPr>
                      <w:rFonts w:ascii="BIZ UDPゴシック" w:eastAsia="BIZ UDPゴシック" w:hAnsi="BIZ UDPゴシック" w:cs="Times New Roman"/>
                      <w:szCs w:val="20"/>
                    </w:rPr>
                  </w:pPr>
                </w:p>
              </w:tc>
            </w:tr>
          </w:tbl>
          <w:p w14:paraId="2A88F1FB" w14:textId="77777777" w:rsidR="009B0C86" w:rsidRPr="00471D5F" w:rsidRDefault="009B0C86" w:rsidP="0061766F">
            <w:pPr>
              <w:pStyle w:val="a3"/>
              <w:ind w:leftChars="0" w:left="360"/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66159ED2" w14:textId="77777777" w:rsidR="009B0C86" w:rsidRPr="00471D5F" w:rsidRDefault="009B0C86" w:rsidP="0061766F">
            <w:pPr>
              <w:pStyle w:val="a3"/>
              <w:ind w:leftChars="0" w:left="360"/>
              <w:rPr>
                <w:rFonts w:ascii="BIZ UDPゴシック" w:eastAsia="BIZ UDPゴシック" w:hAnsi="BIZ UDPゴシック" w:cs="Times New Roman"/>
                <w:szCs w:val="20"/>
              </w:rPr>
            </w:pPr>
          </w:p>
        </w:tc>
      </w:tr>
      <w:tr w:rsidR="00471D5F" w:rsidRPr="00471D5F" w14:paraId="2C17BD81" w14:textId="77777777" w:rsidTr="00CD0F5C">
        <w:trPr>
          <w:cantSplit/>
          <w:trHeight w:val="2813"/>
        </w:trPr>
        <w:tc>
          <w:tcPr>
            <w:tcW w:w="9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4CEF6" w14:textId="03137D0B" w:rsidR="00854A64" w:rsidRPr="00471D5F" w:rsidRDefault="00854A64" w:rsidP="008634F5">
            <w:pPr>
              <w:pStyle w:val="a3"/>
              <w:numPr>
                <w:ilvl w:val="0"/>
                <w:numId w:val="12"/>
              </w:numPr>
              <w:ind w:leftChars="0"/>
              <w:rPr>
                <w:rFonts w:ascii="BIZ UDPゴシック" w:eastAsia="BIZ UDPゴシック" w:hAnsi="BIZ UDPゴシック" w:cs="Times New Roman"/>
                <w:szCs w:val="20"/>
              </w:rPr>
            </w:pPr>
            <w:bookmarkStart w:id="0" w:name="_Hlk191997131"/>
            <w:r w:rsidRPr="00471D5F">
              <w:rPr>
                <w:rFonts w:ascii="BIZ UDPゴシック" w:eastAsia="BIZ UDPゴシック" w:hAnsi="BIZ UDPゴシック" w:cs="Times New Roman" w:hint="eastAsia"/>
                <w:szCs w:val="20"/>
              </w:rPr>
              <w:t>本事業後の将来構想</w:t>
            </w:r>
          </w:p>
          <w:p w14:paraId="329207D4" w14:textId="77777777" w:rsidR="00854A64" w:rsidRPr="00471D5F" w:rsidRDefault="00854A64" w:rsidP="00854A64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55A11421" w14:textId="77777777" w:rsidR="001C2412" w:rsidRPr="00471D5F" w:rsidRDefault="001C2412" w:rsidP="00854A64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2744523A" w14:textId="77777777" w:rsidR="001C2412" w:rsidRPr="00471D5F" w:rsidRDefault="001C2412" w:rsidP="00854A64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12607D5C" w14:textId="77777777" w:rsidR="001C2412" w:rsidRPr="00471D5F" w:rsidRDefault="001C2412" w:rsidP="00854A64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533B2373" w14:textId="77777777" w:rsidR="001C2412" w:rsidRPr="00471D5F" w:rsidRDefault="001C2412" w:rsidP="00854A64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14:paraId="7C1AD2D9" w14:textId="30C46B46" w:rsidR="001C2412" w:rsidRPr="00471D5F" w:rsidRDefault="001C2412" w:rsidP="00854A64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</w:tc>
      </w:tr>
      <w:bookmarkEnd w:id="0"/>
    </w:tbl>
    <w:p w14:paraId="19DF979E" w14:textId="64177F43" w:rsidR="00E311DA" w:rsidRPr="00471D5F" w:rsidRDefault="00E311DA" w:rsidP="00B17A5F">
      <w:pPr>
        <w:ind w:firstLineChars="100" w:firstLine="210"/>
      </w:pPr>
    </w:p>
    <w:sectPr w:rsidR="00E311DA" w:rsidRPr="00471D5F" w:rsidSect="0014186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7D04" w14:textId="77777777" w:rsidR="00C404EE" w:rsidRDefault="00C404EE" w:rsidP="001F0574">
      <w:r>
        <w:separator/>
      </w:r>
    </w:p>
  </w:endnote>
  <w:endnote w:type="continuationSeparator" w:id="0">
    <w:p w14:paraId="148FB051" w14:textId="77777777" w:rsidR="00C404EE" w:rsidRDefault="00C404EE" w:rsidP="001F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B958" w14:textId="77777777" w:rsidR="00C404EE" w:rsidRDefault="00C404EE" w:rsidP="001F0574">
      <w:r>
        <w:separator/>
      </w:r>
    </w:p>
  </w:footnote>
  <w:footnote w:type="continuationSeparator" w:id="0">
    <w:p w14:paraId="3223A77A" w14:textId="77777777" w:rsidR="00C404EE" w:rsidRDefault="00C404EE" w:rsidP="001F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D72"/>
    <w:multiLevelType w:val="hybridMultilevel"/>
    <w:tmpl w:val="341679F8"/>
    <w:lvl w:ilvl="0" w:tplc="9D24E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D04921"/>
    <w:multiLevelType w:val="hybridMultilevel"/>
    <w:tmpl w:val="4E020CD8"/>
    <w:lvl w:ilvl="0" w:tplc="65307B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653323"/>
    <w:multiLevelType w:val="hybridMultilevel"/>
    <w:tmpl w:val="C4FA30DE"/>
    <w:lvl w:ilvl="0" w:tplc="C3727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301A17"/>
    <w:multiLevelType w:val="hybridMultilevel"/>
    <w:tmpl w:val="1E72604A"/>
    <w:lvl w:ilvl="0" w:tplc="A1DE623C">
      <w:start w:val="1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37552B5"/>
    <w:multiLevelType w:val="hybridMultilevel"/>
    <w:tmpl w:val="B6E63F62"/>
    <w:lvl w:ilvl="0" w:tplc="3F4A492E">
      <w:start w:val="1"/>
      <w:numFmt w:val="decimal"/>
      <w:lvlText w:val="%1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5" w15:restartNumberingAfterBreak="0">
    <w:nsid w:val="33766B14"/>
    <w:multiLevelType w:val="hybridMultilevel"/>
    <w:tmpl w:val="AE849334"/>
    <w:lvl w:ilvl="0" w:tplc="ABB23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B8B02E0"/>
    <w:multiLevelType w:val="hybridMultilevel"/>
    <w:tmpl w:val="7B1C4DBE"/>
    <w:lvl w:ilvl="0" w:tplc="A0E27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AC575AE"/>
    <w:multiLevelType w:val="hybridMultilevel"/>
    <w:tmpl w:val="64048BF4"/>
    <w:lvl w:ilvl="0" w:tplc="FCF869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566361"/>
    <w:multiLevelType w:val="hybridMultilevel"/>
    <w:tmpl w:val="2C645BB6"/>
    <w:lvl w:ilvl="0" w:tplc="052824B8">
      <w:start w:val="1"/>
      <w:numFmt w:val="decimalFullWidth"/>
      <w:lvlText w:val="%1．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40"/>
      </w:pPr>
    </w:lvl>
    <w:lvl w:ilvl="3" w:tplc="0409000F" w:tentative="1">
      <w:start w:val="1"/>
      <w:numFmt w:val="decimal"/>
      <w:lvlText w:val="%4."/>
      <w:lvlJc w:val="left"/>
      <w:pPr>
        <w:ind w:left="1895" w:hanging="440"/>
      </w:pPr>
    </w:lvl>
    <w:lvl w:ilvl="4" w:tplc="04090017" w:tentative="1">
      <w:start w:val="1"/>
      <w:numFmt w:val="aiueoFullWidth"/>
      <w:lvlText w:val="(%5)"/>
      <w:lvlJc w:val="left"/>
      <w:pPr>
        <w:ind w:left="2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40"/>
      </w:pPr>
    </w:lvl>
    <w:lvl w:ilvl="6" w:tplc="0409000F" w:tentative="1">
      <w:start w:val="1"/>
      <w:numFmt w:val="decimal"/>
      <w:lvlText w:val="%7."/>
      <w:lvlJc w:val="left"/>
      <w:pPr>
        <w:ind w:left="3215" w:hanging="440"/>
      </w:pPr>
    </w:lvl>
    <w:lvl w:ilvl="7" w:tplc="04090017" w:tentative="1">
      <w:start w:val="1"/>
      <w:numFmt w:val="aiueoFullWidth"/>
      <w:lvlText w:val="(%8)"/>
      <w:lvlJc w:val="left"/>
      <w:pPr>
        <w:ind w:left="3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40"/>
      </w:pPr>
    </w:lvl>
  </w:abstractNum>
  <w:abstractNum w:abstractNumId="9" w15:restartNumberingAfterBreak="0">
    <w:nsid w:val="6B8108BC"/>
    <w:multiLevelType w:val="hybridMultilevel"/>
    <w:tmpl w:val="60400CB4"/>
    <w:lvl w:ilvl="0" w:tplc="A894A078">
      <w:start w:val="1"/>
      <w:numFmt w:val="decimalFullWidth"/>
      <w:lvlText w:val="%1．"/>
      <w:lvlJc w:val="left"/>
      <w:pPr>
        <w:ind w:left="360" w:hanging="36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6B7199E"/>
    <w:multiLevelType w:val="hybridMultilevel"/>
    <w:tmpl w:val="A4549936"/>
    <w:lvl w:ilvl="0" w:tplc="1EB8D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C6D2A7C"/>
    <w:multiLevelType w:val="hybridMultilevel"/>
    <w:tmpl w:val="8D4623F6"/>
    <w:lvl w:ilvl="0" w:tplc="FE80038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0136515">
    <w:abstractNumId w:val="7"/>
  </w:num>
  <w:num w:numId="2" w16cid:durableId="1001658522">
    <w:abstractNumId w:val="8"/>
  </w:num>
  <w:num w:numId="3" w16cid:durableId="1673676312">
    <w:abstractNumId w:val="3"/>
  </w:num>
  <w:num w:numId="4" w16cid:durableId="1912498024">
    <w:abstractNumId w:val="9"/>
  </w:num>
  <w:num w:numId="5" w16cid:durableId="1671909852">
    <w:abstractNumId w:val="4"/>
  </w:num>
  <w:num w:numId="6" w16cid:durableId="1398481973">
    <w:abstractNumId w:val="1"/>
  </w:num>
  <w:num w:numId="7" w16cid:durableId="681125049">
    <w:abstractNumId w:val="11"/>
  </w:num>
  <w:num w:numId="8" w16cid:durableId="1367675217">
    <w:abstractNumId w:val="10"/>
  </w:num>
  <w:num w:numId="9" w16cid:durableId="2141069455">
    <w:abstractNumId w:val="5"/>
  </w:num>
  <w:num w:numId="10" w16cid:durableId="737024003">
    <w:abstractNumId w:val="6"/>
  </w:num>
  <w:num w:numId="11" w16cid:durableId="1682734571">
    <w:abstractNumId w:val="2"/>
  </w:num>
  <w:num w:numId="12" w16cid:durableId="166555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5F"/>
    <w:rsid w:val="00046A6E"/>
    <w:rsid w:val="00077754"/>
    <w:rsid w:val="00094C08"/>
    <w:rsid w:val="000D05E9"/>
    <w:rsid w:val="000D0989"/>
    <w:rsid w:val="0012141E"/>
    <w:rsid w:val="00141862"/>
    <w:rsid w:val="00164FE6"/>
    <w:rsid w:val="0018038A"/>
    <w:rsid w:val="001C2412"/>
    <w:rsid w:val="001D23A2"/>
    <w:rsid w:val="001E17E7"/>
    <w:rsid w:val="001F0574"/>
    <w:rsid w:val="002B0C31"/>
    <w:rsid w:val="002E1ED6"/>
    <w:rsid w:val="002E52F1"/>
    <w:rsid w:val="003431C2"/>
    <w:rsid w:val="00343BC1"/>
    <w:rsid w:val="003C5BEE"/>
    <w:rsid w:val="00402E47"/>
    <w:rsid w:val="00405A12"/>
    <w:rsid w:val="00411D40"/>
    <w:rsid w:val="00420540"/>
    <w:rsid w:val="00471D5F"/>
    <w:rsid w:val="00473E69"/>
    <w:rsid w:val="004819AE"/>
    <w:rsid w:val="004A7054"/>
    <w:rsid w:val="004D344C"/>
    <w:rsid w:val="004E24F6"/>
    <w:rsid w:val="004E4E8E"/>
    <w:rsid w:val="00511CD9"/>
    <w:rsid w:val="00551640"/>
    <w:rsid w:val="0055270A"/>
    <w:rsid w:val="00566C44"/>
    <w:rsid w:val="005849F4"/>
    <w:rsid w:val="0059380E"/>
    <w:rsid w:val="005A6C50"/>
    <w:rsid w:val="005D1B5B"/>
    <w:rsid w:val="005F0FF2"/>
    <w:rsid w:val="00671AC7"/>
    <w:rsid w:val="00676C13"/>
    <w:rsid w:val="00687C82"/>
    <w:rsid w:val="006A2109"/>
    <w:rsid w:val="00713149"/>
    <w:rsid w:val="00724601"/>
    <w:rsid w:val="00752C47"/>
    <w:rsid w:val="00775518"/>
    <w:rsid w:val="00805DB6"/>
    <w:rsid w:val="0084568F"/>
    <w:rsid w:val="00854A64"/>
    <w:rsid w:val="00857D09"/>
    <w:rsid w:val="008634F5"/>
    <w:rsid w:val="0086556A"/>
    <w:rsid w:val="008A2799"/>
    <w:rsid w:val="008F573C"/>
    <w:rsid w:val="00927B25"/>
    <w:rsid w:val="00972CCE"/>
    <w:rsid w:val="009B0C86"/>
    <w:rsid w:val="009D3F8A"/>
    <w:rsid w:val="00A1323A"/>
    <w:rsid w:val="00A2525C"/>
    <w:rsid w:val="00A3077A"/>
    <w:rsid w:val="00A4676C"/>
    <w:rsid w:val="00A47278"/>
    <w:rsid w:val="00A9156F"/>
    <w:rsid w:val="00AD1157"/>
    <w:rsid w:val="00AD5B33"/>
    <w:rsid w:val="00B17A5F"/>
    <w:rsid w:val="00B326A4"/>
    <w:rsid w:val="00B63AF7"/>
    <w:rsid w:val="00B90C8B"/>
    <w:rsid w:val="00BA7931"/>
    <w:rsid w:val="00BB5AC0"/>
    <w:rsid w:val="00BF3E9C"/>
    <w:rsid w:val="00C20BC6"/>
    <w:rsid w:val="00C318B8"/>
    <w:rsid w:val="00C404EE"/>
    <w:rsid w:val="00C44628"/>
    <w:rsid w:val="00C84B7C"/>
    <w:rsid w:val="00CA7D71"/>
    <w:rsid w:val="00CB060E"/>
    <w:rsid w:val="00CB59B0"/>
    <w:rsid w:val="00CC7139"/>
    <w:rsid w:val="00CD0F5C"/>
    <w:rsid w:val="00D67C6F"/>
    <w:rsid w:val="00D772D3"/>
    <w:rsid w:val="00D8354E"/>
    <w:rsid w:val="00D87AC4"/>
    <w:rsid w:val="00DD0992"/>
    <w:rsid w:val="00DD4426"/>
    <w:rsid w:val="00E311DA"/>
    <w:rsid w:val="00EA01CD"/>
    <w:rsid w:val="00EC7EF2"/>
    <w:rsid w:val="00EE2A99"/>
    <w:rsid w:val="00EE4031"/>
    <w:rsid w:val="00EF3C93"/>
    <w:rsid w:val="00F0498D"/>
    <w:rsid w:val="00F81ED1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CEC13"/>
  <w15:chartTrackingRefBased/>
  <w15:docId w15:val="{BA0F5FD5-F926-42BD-AD6D-CEEE24A8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A4"/>
    <w:pPr>
      <w:ind w:leftChars="400" w:left="840"/>
    </w:pPr>
  </w:style>
  <w:style w:type="table" w:styleId="a4">
    <w:name w:val="Table Grid"/>
    <w:basedOn w:val="a1"/>
    <w:uiPriority w:val="39"/>
    <w:rsid w:val="00D6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0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0574"/>
  </w:style>
  <w:style w:type="paragraph" w:styleId="a7">
    <w:name w:val="footer"/>
    <w:basedOn w:val="a"/>
    <w:link w:val="a8"/>
    <w:uiPriority w:val="99"/>
    <w:unhideWhenUsed/>
    <w:rsid w:val="001F0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8822-6FB6-472F-A749-E7A91719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小高　一真</dc:creator>
  <cp:keywords/>
  <dc:description/>
  <cp:lastModifiedBy>小高　一真</cp:lastModifiedBy>
  <cp:revision>5</cp:revision>
  <cp:lastPrinted>2024-07-26T06:01:00Z</cp:lastPrinted>
  <dcterms:created xsi:type="dcterms:W3CDTF">2025-03-17T10:57:00Z</dcterms:created>
  <dcterms:modified xsi:type="dcterms:W3CDTF">2025-04-17T08:09:00Z</dcterms:modified>
</cp:coreProperties>
</file>